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3E5A" w14:textId="01FCC98B" w:rsidR="00CB7752" w:rsidRDefault="00286D47" w:rsidP="00CB77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Shakespeare</w:t>
      </w:r>
    </w:p>
    <w:p w14:paraId="0EC01C43" w14:textId="77777777" w:rsidR="00CB7752" w:rsidRDefault="00CB7752" w:rsidP="00CB7752">
      <w:pPr>
        <w:jc w:val="center"/>
        <w:rPr>
          <w:rFonts w:ascii="Times New Roman" w:hAnsi="Times New Roman" w:cs="Times New Roman"/>
        </w:rPr>
      </w:pPr>
    </w:p>
    <w:p w14:paraId="1E0D7EF9" w14:textId="6744D910" w:rsidR="00CB7752" w:rsidRDefault="00286D47" w:rsidP="00CB7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Title 1</w:t>
      </w:r>
    </w:p>
    <w:p w14:paraId="19AB2EF8" w14:textId="77A26C89" w:rsidR="00CB7752" w:rsidRDefault="00CB7752" w:rsidP="00CB7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considered for:</w:t>
      </w:r>
    </w:p>
    <w:p w14:paraId="222EFA13" w14:textId="77777777" w:rsidR="00CB7752" w:rsidRDefault="00CB7752" w:rsidP="00CB7752">
      <w:pPr>
        <w:rPr>
          <w:rFonts w:ascii="Times New Roman" w:hAnsi="Times New Roman" w:cs="Times New Roman"/>
        </w:rPr>
      </w:pPr>
    </w:p>
    <w:p w14:paraId="21D1D16D" w14:textId="584B815B" w:rsidR="00286D47" w:rsidRDefault="004B2D03" w:rsidP="00CB7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prizes you would like this piece to be considered for. You may submit to multiple prizes. Be sure to check the prize eligibility requirements. See </w:t>
      </w:r>
      <w:r>
        <w:rPr>
          <w:rFonts w:ascii="Times New Roman" w:hAnsi="Times New Roman" w:cs="Times New Roman"/>
          <w:i/>
          <w:iCs/>
        </w:rPr>
        <w:t>Titl</w:t>
      </w:r>
      <w:r w:rsidR="009A0288">
        <w:rPr>
          <w:rFonts w:ascii="Times New Roman" w:hAnsi="Times New Roman" w:cs="Times New Roman"/>
          <w:i/>
          <w:iCs/>
        </w:rPr>
        <w:t>e 2</w:t>
      </w:r>
      <w:r>
        <w:rPr>
          <w:rFonts w:ascii="Times New Roman" w:hAnsi="Times New Roman" w:cs="Times New Roman"/>
        </w:rPr>
        <w:t>’s prizes below as an example.</w:t>
      </w:r>
    </w:p>
    <w:p w14:paraId="2B41A457" w14:textId="77777777" w:rsidR="00CB7752" w:rsidRDefault="00CB7752" w:rsidP="00CB7752">
      <w:pPr>
        <w:rPr>
          <w:rFonts w:ascii="Times New Roman" w:hAnsi="Times New Roman" w:cs="Times New Roman"/>
        </w:rPr>
      </w:pPr>
    </w:p>
    <w:p w14:paraId="329915D5" w14:textId="4F9232A5" w:rsidR="00CB7752" w:rsidRDefault="00CB7752" w:rsidP="00CB7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Title 2</w:t>
      </w:r>
    </w:p>
    <w:p w14:paraId="42481F70" w14:textId="17130230" w:rsidR="00CB7752" w:rsidRDefault="00CB7752" w:rsidP="00CB7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considered for:</w:t>
      </w:r>
    </w:p>
    <w:p w14:paraId="09CAC722" w14:textId="77777777" w:rsidR="00CB7752" w:rsidRDefault="00CB7752" w:rsidP="00CB7752">
      <w:pPr>
        <w:rPr>
          <w:rFonts w:ascii="Times New Roman" w:hAnsi="Times New Roman" w:cs="Times New Roman"/>
        </w:rPr>
      </w:pPr>
    </w:p>
    <w:p w14:paraId="6B468B26" w14:textId="30511A63" w:rsidR="00286D47" w:rsidRPr="00286D47" w:rsidRDefault="00286D47" w:rsidP="00286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Sidney Cox Memorial Prize</w:t>
      </w:r>
    </w:p>
    <w:p w14:paraId="677D8ED2" w14:textId="4C657501" w:rsidR="00CB7752" w:rsidRDefault="00286D47" w:rsidP="00286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6D47">
        <w:rPr>
          <w:rFonts w:ascii="Times New Roman" w:hAnsi="Times New Roman" w:cs="Times New Roman"/>
        </w:rPr>
        <w:t>The Erskine Caldwell Prize</w:t>
      </w:r>
    </w:p>
    <w:p w14:paraId="63357822" w14:textId="796B0AA1" w:rsidR="00286D47" w:rsidRDefault="00286D47" w:rsidP="00286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Lockwood Prize</w:t>
      </w:r>
    </w:p>
    <w:p w14:paraId="4C9F9ABB" w14:textId="450C48B5" w:rsidR="00286D47" w:rsidRDefault="00286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4E1D53" w14:textId="1C1B9C8B" w:rsidR="00286D47" w:rsidRDefault="00286D47" w:rsidP="00286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Title 1</w:t>
      </w:r>
    </w:p>
    <w:p w14:paraId="48B3E753" w14:textId="77777777" w:rsidR="00286D47" w:rsidRDefault="00286D47" w:rsidP="00286D47">
      <w:pPr>
        <w:jc w:val="center"/>
        <w:rPr>
          <w:rFonts w:ascii="Times New Roman" w:hAnsi="Times New Roman" w:cs="Times New Roman"/>
        </w:rPr>
      </w:pPr>
    </w:p>
    <w:p w14:paraId="428AF9B1" w14:textId="7D8B19F9" w:rsidR="00286D47" w:rsidRDefault="00286D47" w:rsidP="00286D4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piece must be double-spaced with a minimum 12-point font in Times New Roman. Please add page numbers to your document. Save the document as a PDF and upload to the online form.</w:t>
      </w:r>
    </w:p>
    <w:p w14:paraId="30E6543A" w14:textId="65EFA39A" w:rsidR="00286D47" w:rsidRDefault="00286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644621" w14:textId="667720BD" w:rsidR="00286D47" w:rsidRDefault="00286D47" w:rsidP="00286D4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Title 2</w:t>
      </w:r>
    </w:p>
    <w:p w14:paraId="61459CCD" w14:textId="5552E5B2" w:rsidR="00286D47" w:rsidRPr="00286D47" w:rsidRDefault="00D107B7" w:rsidP="00286D4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submit </w:t>
      </w:r>
      <w:r w:rsidR="00812B2E">
        <w:rPr>
          <w:rFonts w:ascii="Times New Roman" w:hAnsi="Times New Roman" w:cs="Times New Roman"/>
        </w:rPr>
        <w:t>a maximum of</w:t>
      </w:r>
      <w:r>
        <w:rPr>
          <w:rFonts w:ascii="Times New Roman" w:hAnsi="Times New Roman" w:cs="Times New Roman"/>
        </w:rPr>
        <w:t xml:space="preserve"> two pieces for consideration to the Creative Writing Prizes.</w:t>
      </w:r>
    </w:p>
    <w:sectPr w:rsidR="00286D47" w:rsidRPr="00286D4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8866" w14:textId="77777777" w:rsidR="0061773E" w:rsidRDefault="0061773E" w:rsidP="00286D47">
      <w:r>
        <w:separator/>
      </w:r>
    </w:p>
  </w:endnote>
  <w:endnote w:type="continuationSeparator" w:id="0">
    <w:p w14:paraId="24767CBC" w14:textId="77777777" w:rsidR="0061773E" w:rsidRDefault="0061773E" w:rsidP="0028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5891777"/>
      <w:docPartObj>
        <w:docPartGallery w:val="Page Numbers (Bottom of Page)"/>
        <w:docPartUnique/>
      </w:docPartObj>
    </w:sdtPr>
    <w:sdtContent>
      <w:p w14:paraId="1F5567FB" w14:textId="74B0D0B3" w:rsidR="00286D47" w:rsidRDefault="00286D47" w:rsidP="002A00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054C86" w14:textId="77777777" w:rsidR="00286D47" w:rsidRDefault="00286D47" w:rsidP="00286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3223407"/>
      <w:docPartObj>
        <w:docPartGallery w:val="Page Numbers (Bottom of Page)"/>
        <w:docPartUnique/>
      </w:docPartObj>
    </w:sdtPr>
    <w:sdtContent>
      <w:p w14:paraId="3C11BA88" w14:textId="7692A846" w:rsidR="00286D47" w:rsidRDefault="00286D47" w:rsidP="002A00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E54EEE" w14:textId="77777777" w:rsidR="00286D47" w:rsidRDefault="00286D47" w:rsidP="00286D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9497" w14:textId="77777777" w:rsidR="0061773E" w:rsidRDefault="0061773E" w:rsidP="00286D47">
      <w:r>
        <w:separator/>
      </w:r>
    </w:p>
  </w:footnote>
  <w:footnote w:type="continuationSeparator" w:id="0">
    <w:p w14:paraId="33775967" w14:textId="77777777" w:rsidR="0061773E" w:rsidRDefault="0061773E" w:rsidP="0028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3C15"/>
    <w:multiLevelType w:val="hybridMultilevel"/>
    <w:tmpl w:val="6678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15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52"/>
    <w:rsid w:val="00060F24"/>
    <w:rsid w:val="00286D47"/>
    <w:rsid w:val="004B2D03"/>
    <w:rsid w:val="0061773E"/>
    <w:rsid w:val="00812B2E"/>
    <w:rsid w:val="009A0288"/>
    <w:rsid w:val="00CB7752"/>
    <w:rsid w:val="00D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0669A"/>
  <w15:chartTrackingRefBased/>
  <w15:docId w15:val="{9E509693-E424-1A40-8644-C6770E0A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6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D47"/>
  </w:style>
  <w:style w:type="character" w:styleId="PageNumber">
    <w:name w:val="page number"/>
    <w:basedOn w:val="DefaultParagraphFont"/>
    <w:uiPriority w:val="99"/>
    <w:semiHidden/>
    <w:unhideWhenUsed/>
    <w:rsid w:val="0028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D'Aprile</dc:creator>
  <cp:keywords/>
  <dc:description/>
  <cp:lastModifiedBy>Chelsea D'Aprile</cp:lastModifiedBy>
  <cp:revision>5</cp:revision>
  <dcterms:created xsi:type="dcterms:W3CDTF">2023-06-22T19:20:00Z</dcterms:created>
  <dcterms:modified xsi:type="dcterms:W3CDTF">2023-06-22T20:19:00Z</dcterms:modified>
</cp:coreProperties>
</file>